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0A" w:rsidRPr="006830BC" w:rsidRDefault="0007090A" w:rsidP="006830BC">
      <w:pPr>
        <w:jc w:val="center"/>
        <w:rPr>
          <w:b/>
        </w:rPr>
      </w:pPr>
      <w:r w:rsidRPr="006830BC">
        <w:rPr>
          <w:b/>
        </w:rPr>
        <w:t xml:space="preserve">№ 36 существенный </w:t>
      </w:r>
      <w:r>
        <w:rPr>
          <w:b/>
        </w:rPr>
        <w:t>факт</w:t>
      </w:r>
    </w:p>
    <w:p w:rsidR="0007090A" w:rsidRDefault="0007090A"/>
    <w:tbl>
      <w:tblPr>
        <w:tblW w:w="5798" w:type="pct"/>
        <w:tblCellMar>
          <w:left w:w="0" w:type="dxa"/>
          <w:right w:w="0" w:type="dxa"/>
        </w:tblCellMar>
        <w:tblLook w:val="00A0"/>
      </w:tblPr>
      <w:tblGrid>
        <w:gridCol w:w="208"/>
        <w:gridCol w:w="476"/>
        <w:gridCol w:w="2478"/>
        <w:gridCol w:w="1810"/>
        <w:gridCol w:w="94"/>
        <w:gridCol w:w="572"/>
        <w:gridCol w:w="1431"/>
        <w:gridCol w:w="666"/>
        <w:gridCol w:w="572"/>
        <w:gridCol w:w="1142"/>
        <w:gridCol w:w="1508"/>
      </w:tblGrid>
      <w:tr w:rsidR="0007090A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bookmarkStart w:id="0" w:name="2479743"/>
            <w:bookmarkEnd w:id="0"/>
            <w:r w:rsidRPr="000E6F7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1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07090A" w:rsidRPr="00D71EA1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FA116A" w:rsidRDefault="0007090A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’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07090A" w:rsidRPr="00D71EA1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A25AD9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FA116A" w:rsidRDefault="0007090A" w:rsidP="00FC7DBF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FE76EF" w:rsidRDefault="0007090A" w:rsidP="008A2FE3">
            <w:pPr>
              <w:rPr>
                <w:lang w:val="en-US"/>
              </w:rPr>
            </w:pPr>
          </w:p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E6F7C">
              <w:rPr>
                <w:sz w:val="20"/>
                <w:szCs w:val="20"/>
              </w:rPr>
              <w:t>биржевого</w:t>
            </w:r>
            <w:proofErr w:type="gramEnd"/>
            <w:r w:rsidRPr="000E6F7C">
              <w:rPr>
                <w:sz w:val="20"/>
                <w:szCs w:val="20"/>
              </w:rPr>
              <w:t xml:space="preserve"> </w:t>
            </w:r>
            <w:proofErr w:type="spellStart"/>
            <w:r w:rsidRPr="000E6F7C">
              <w:rPr>
                <w:sz w:val="20"/>
                <w:szCs w:val="20"/>
              </w:rPr>
              <w:t>тикера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FA116A" w:rsidRDefault="0007090A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FA116A" w:rsidRDefault="0007090A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FA116A" w:rsidRDefault="0007090A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к-в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, Сергили-6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690E5A" w:rsidRDefault="0007090A" w:rsidP="00556E91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90E5A">
              <w:t xml:space="preserve"> </w:t>
            </w:r>
            <w:proofErr w:type="spellStart"/>
            <w:r w:rsidRPr="00690E5A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690E5A">
              <w:rPr>
                <w:sz w:val="18"/>
                <w:szCs w:val="18"/>
              </w:rPr>
              <w:t>.</w:t>
            </w:r>
            <w:hyperlink r:id="rId4" w:history="1">
              <w:r w:rsidRPr="00690E5A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sirgili</w:t>
              </w:r>
              <w:r w:rsidRPr="00690E5A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  <w:lang w:val="uz-Cyrl-UZ"/>
                </w:rPr>
                <w:t>.</w:t>
              </w:r>
              <w:r w:rsidRPr="00690E5A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</w:rPr>
                <w:t>@</w:t>
              </w:r>
              <w:proofErr w:type="spellStart"/>
              <w:r w:rsidRPr="00690E5A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</w:rPr>
                <w:t>mail.ru</w:t>
              </w:r>
              <w:proofErr w:type="spellEnd"/>
            </w:hyperlink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Официальный </w:t>
            </w:r>
            <w:proofErr w:type="spellStart"/>
            <w:r w:rsidRPr="000E6F7C">
              <w:rPr>
                <w:sz w:val="20"/>
                <w:szCs w:val="20"/>
              </w:rPr>
              <w:t>веб-сайт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856AD0" w:rsidRDefault="00A34F75" w:rsidP="00FC7DBF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hyperlink r:id="rId5" w:history="1">
              <w:r w:rsidR="0007090A" w:rsidRPr="00856AD0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</w:rPr>
                <w:t>www.</w:t>
              </w:r>
              <w:r w:rsidR="0007090A" w:rsidRPr="00856AD0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="0007090A" w:rsidRPr="00856AD0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07090A" w:rsidRPr="00856AD0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</w:rPr>
                <w:t>bozori.uz</w:t>
              </w:r>
              <w:proofErr w:type="spellEnd"/>
            </w:hyperlink>
          </w:p>
        </w:tc>
      </w:tr>
      <w:tr w:rsidR="0007090A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36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7090A" w:rsidRPr="000E6F7C" w:rsidRDefault="0007090A" w:rsidP="008A2FE3">
            <w:pPr>
              <w:pStyle w:val="a3"/>
            </w:pPr>
            <w:r w:rsidRPr="000E6F7C">
              <w:rPr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0E6F7C">
              <w:rPr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07090A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090A" w:rsidRPr="000E6F7C" w:rsidRDefault="0007090A" w:rsidP="008A2FE3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(место жительство) (почтовый адрес)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аффилированного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</w:t>
            </w:r>
          </w:p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090A" w:rsidRPr="000E6F7C" w:rsidRDefault="0007090A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2B7082" w:rsidTr="00F85095">
        <w:trPr>
          <w:gridAfter w:val="1"/>
          <w:wAfter w:w="688" w:type="pct"/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7082" w:rsidRPr="000E6F7C" w:rsidRDefault="002B7082" w:rsidP="00671857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7082" w:rsidRPr="008A420F" w:rsidRDefault="002B7082" w:rsidP="008A420F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 w:rsidR="008A420F">
              <w:rPr>
                <w:sz w:val="18"/>
                <w:szCs w:val="18"/>
              </w:rPr>
              <w:t xml:space="preserve">Ганиев </w:t>
            </w:r>
            <w:proofErr w:type="spellStart"/>
            <w:r w:rsidR="008A420F">
              <w:rPr>
                <w:sz w:val="18"/>
                <w:szCs w:val="18"/>
              </w:rPr>
              <w:t>Дилмурод</w:t>
            </w:r>
            <w:proofErr w:type="spellEnd"/>
            <w:r w:rsidR="008A420F">
              <w:rPr>
                <w:sz w:val="18"/>
                <w:szCs w:val="18"/>
              </w:rPr>
              <w:t xml:space="preserve"> </w:t>
            </w:r>
            <w:proofErr w:type="spellStart"/>
            <w:r w:rsidR="008A420F">
              <w:rPr>
                <w:sz w:val="18"/>
                <w:szCs w:val="18"/>
              </w:rPr>
              <w:t>Иркинович</w:t>
            </w:r>
            <w:proofErr w:type="spell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7082" w:rsidRPr="002B7082" w:rsidRDefault="002B7082" w:rsidP="008A420F">
            <w:pPr>
              <w:jc w:val="center"/>
              <w:rPr>
                <w:rFonts w:ascii="Arial Narrow" w:hAnsi="Arial Narrow"/>
                <w:b/>
                <w:color w:val="333333"/>
                <w:sz w:val="18"/>
                <w:szCs w:val="18"/>
              </w:rPr>
            </w:pPr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  <w:t>г.Ташкента,</w:t>
            </w:r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="008A420F">
              <w:rPr>
                <w:rFonts w:ascii="Arial Narrow" w:hAnsi="Arial Narrow"/>
                <w:b/>
                <w:color w:val="333333"/>
                <w:sz w:val="18"/>
                <w:szCs w:val="18"/>
              </w:rPr>
              <w:t>Сергелинс</w:t>
            </w:r>
            <w:proofErr w:type="spellEnd"/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  <w:t>кий р-н, дом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B7082" w:rsidRPr="00FA116A" w:rsidRDefault="002B7082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7082" w:rsidRPr="00FA116A" w:rsidRDefault="002B7082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Не имеется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B7082" w:rsidRPr="00FE76EF" w:rsidRDefault="002B7082" w:rsidP="00FC7DBF">
            <w:pPr>
              <w:jc w:val="center"/>
              <w:rPr>
                <w:sz w:val="18"/>
                <w:szCs w:val="18"/>
              </w:rPr>
            </w:pPr>
            <w:r w:rsidRPr="00FE76EF">
              <w:rPr>
                <w:sz w:val="18"/>
                <w:szCs w:val="18"/>
              </w:rPr>
              <w:t>Исключен</w:t>
            </w:r>
          </w:p>
        </w:tc>
      </w:tr>
      <w:tr w:rsidR="008A420F" w:rsidTr="00F85095">
        <w:trPr>
          <w:gridAfter w:val="1"/>
          <w:wAfter w:w="688" w:type="pct"/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Pr="000E6F7C" w:rsidRDefault="008A420F" w:rsidP="00671857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8A420F" w:rsidRDefault="008A420F" w:rsidP="008A420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Худжаев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Уткир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Тинчло\икович</w:t>
            </w:r>
            <w:proofErr w:type="spell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2B7082" w:rsidRDefault="008A420F" w:rsidP="008A420F">
            <w:pPr>
              <w:jc w:val="center"/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</w:pPr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  <w:t>г.Ташкента,</w:t>
            </w:r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333333"/>
                <w:sz w:val="18"/>
                <w:szCs w:val="18"/>
              </w:rPr>
              <w:t>М.Улугбекский</w:t>
            </w:r>
            <w:proofErr w:type="spellEnd"/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  <w:t xml:space="preserve"> р-н, дом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8A420F" w:rsidRDefault="008A420F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A420F" w:rsidRPr="00FA116A" w:rsidRDefault="008A420F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Не имеет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FE76EF" w:rsidRDefault="008A420F" w:rsidP="00FC7DBF">
            <w:pPr>
              <w:jc w:val="center"/>
              <w:rPr>
                <w:sz w:val="18"/>
                <w:szCs w:val="18"/>
              </w:rPr>
            </w:pPr>
            <w:r w:rsidRPr="00FE76EF">
              <w:rPr>
                <w:sz w:val="18"/>
                <w:szCs w:val="18"/>
              </w:rPr>
              <w:t>Исключен</w:t>
            </w:r>
          </w:p>
        </w:tc>
      </w:tr>
      <w:tr w:rsidR="008A420F" w:rsidTr="00F85095">
        <w:trPr>
          <w:gridAfter w:val="1"/>
          <w:wAfter w:w="688" w:type="pct"/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Pr="000E6F7C" w:rsidRDefault="008A420F" w:rsidP="00671857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FA116A" w:rsidRDefault="008A420F" w:rsidP="008204FE">
            <w:pPr>
              <w:jc w:val="both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8A420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Файзиев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Эркинжон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Абдураззоыович</w:t>
            </w:r>
            <w:proofErr w:type="spellEnd"/>
            <w:r w:rsidRPr="007A0023">
              <w:rPr>
                <w:sz w:val="18"/>
                <w:szCs w:val="18"/>
              </w:rPr>
              <w:t xml:space="preserve">          </w:t>
            </w:r>
            <w:r w:rsidRPr="007A0023">
              <w:rPr>
                <w:sz w:val="18"/>
                <w:szCs w:val="18"/>
                <w:lang w:val="uz-Cyrl-UZ"/>
              </w:rPr>
              <w:t xml:space="preserve">           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2B7082" w:rsidRDefault="008A420F" w:rsidP="008204FE">
            <w:pPr>
              <w:jc w:val="center"/>
              <w:rPr>
                <w:rFonts w:ascii="Arial Narrow" w:hAnsi="Arial Narrow"/>
                <w:b/>
                <w:color w:val="333333"/>
                <w:sz w:val="18"/>
                <w:szCs w:val="18"/>
              </w:rPr>
            </w:pPr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  <w:t>г.Ташкента,</w:t>
            </w:r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333333"/>
                <w:sz w:val="18"/>
                <w:szCs w:val="18"/>
              </w:rPr>
              <w:t>Сергелинс</w:t>
            </w:r>
            <w:proofErr w:type="spellEnd"/>
            <w:r w:rsidRPr="002B7082"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  <w:t>кий р-н, дом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FA116A" w:rsidRDefault="008A420F" w:rsidP="008204FE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A420F" w:rsidRPr="00FA116A" w:rsidRDefault="008A420F" w:rsidP="008204FE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Не имеется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FE76EF" w:rsidRDefault="008A420F" w:rsidP="00FC7D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z-Cyrl-UZ"/>
              </w:rPr>
              <w:t>Добавлен</w:t>
            </w:r>
          </w:p>
        </w:tc>
      </w:tr>
      <w:tr w:rsidR="008A420F" w:rsidTr="00F85095">
        <w:trPr>
          <w:gridAfter w:val="1"/>
          <w:wAfter w:w="688" w:type="pct"/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Pr="000E6F7C" w:rsidRDefault="008A420F" w:rsidP="00671857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8A420F" w:rsidRDefault="008A420F" w:rsidP="00E338BA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Шамансуров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Шоаброр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Шама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ҳкамович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8A420F" w:rsidRDefault="008A420F" w:rsidP="001649BF">
            <w:pPr>
              <w:jc w:val="center"/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b/>
                <w:color w:val="333333"/>
                <w:sz w:val="18"/>
                <w:szCs w:val="18"/>
                <w:lang w:val="uz-Cyrl-UZ"/>
              </w:rPr>
              <w:t>Г.Ташкент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FA116A" w:rsidRDefault="008A420F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A420F" w:rsidRPr="00FA116A" w:rsidRDefault="008A420F" w:rsidP="00671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>Не имеется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7564B6" w:rsidRDefault="008A420F" w:rsidP="00FC7DB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Добавлен</w:t>
            </w:r>
          </w:p>
        </w:tc>
      </w:tr>
      <w:tr w:rsidR="008A420F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Pr="000E6F7C" w:rsidRDefault="008A420F" w:rsidP="00671857"/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0E6F7C" w:rsidRDefault="008A420F" w:rsidP="00671857">
            <w:pPr>
              <w:pStyle w:val="a3"/>
            </w:pPr>
            <w:r w:rsidRPr="000E6F7C">
              <w:rPr>
                <w:rStyle w:val="a4"/>
                <w:b w:val="0"/>
                <w:color w:val="000000"/>
                <w:sz w:val="20"/>
                <w:szCs w:val="20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0E6F7C">
              <w:rPr>
                <w:rStyle w:val="a4"/>
                <w:b w:val="0"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rStyle w:val="a4"/>
                <w:b w:val="0"/>
                <w:color w:val="000000"/>
                <w:sz w:val="20"/>
                <w:szCs w:val="20"/>
              </w:rPr>
              <w:t xml:space="preserve"> лиц:</w:t>
            </w:r>
          </w:p>
        </w:tc>
        <w:tc>
          <w:tcPr>
            <w:tcW w:w="204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Default="008A420F" w:rsidP="008A420F">
            <w:r>
              <w:t>0</w:t>
            </w:r>
            <w:r>
              <w:rPr>
                <w:lang w:val="uz-Cyrl-UZ"/>
              </w:rPr>
              <w:t>8</w:t>
            </w:r>
            <w:r>
              <w:t>.0</w:t>
            </w:r>
            <w:r>
              <w:rPr>
                <w:lang w:val="uz-Cyrl-UZ"/>
              </w:rPr>
              <w:t>4</w:t>
            </w:r>
            <w:r>
              <w:t>.20</w:t>
            </w:r>
            <w:r>
              <w:rPr>
                <w:lang w:val="uz-Cyrl-UZ"/>
              </w:rPr>
              <w:t>24</w:t>
            </w:r>
            <w:r>
              <w:t xml:space="preserve"> г.</w:t>
            </w:r>
          </w:p>
        </w:tc>
      </w:tr>
      <w:tr w:rsidR="008A420F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A420F" w:rsidRDefault="008A420F" w:rsidP="00671857"/>
          <w:p w:rsidR="008A420F" w:rsidRDefault="008A420F" w:rsidP="00671857"/>
        </w:tc>
        <w:tc>
          <w:tcPr>
            <w:tcW w:w="4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0E6F7C" w:rsidRDefault="008A420F" w:rsidP="00671857">
            <w:pPr>
              <w:pStyle w:val="a3"/>
            </w:pPr>
            <w:r w:rsidRPr="000E6F7C">
              <w:rPr>
                <w:color w:val="000000"/>
                <w:sz w:val="20"/>
                <w:szCs w:val="20"/>
              </w:rPr>
              <w:t xml:space="preserve">Список </w:t>
            </w:r>
            <w:proofErr w:type="spellStart"/>
            <w:r w:rsidRPr="000E6F7C">
              <w:rPr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8A420F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Default="008A420F" w:rsidP="00671857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0E6F7C" w:rsidRDefault="008A420F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0E6F7C" w:rsidRDefault="008A420F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D71EA1" w:rsidRDefault="008A420F" w:rsidP="00671857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  <w:p w:rsidR="008A420F" w:rsidRPr="000E6F7C" w:rsidRDefault="008A420F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Местонахождение (место жительство), </w:t>
            </w:r>
          </w:p>
          <w:p w:rsidR="008A420F" w:rsidRPr="000E6F7C" w:rsidRDefault="008A420F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0E6F7C" w:rsidRDefault="008A420F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Основание, по которому они признаются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</w:t>
            </w:r>
            <w:proofErr w:type="gramStart"/>
            <w:r w:rsidRPr="000E6F7C">
              <w:rPr>
                <w:color w:val="000000"/>
                <w:sz w:val="16"/>
                <w:szCs w:val="16"/>
              </w:rPr>
              <w:t>?м</w:t>
            </w:r>
            <w:proofErr w:type="gramEnd"/>
            <w:r w:rsidRPr="000E6F7C">
              <w:rPr>
                <w:color w:val="000000"/>
                <w:sz w:val="16"/>
                <w:szCs w:val="16"/>
              </w:rPr>
              <w:t>и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лицами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420F" w:rsidRPr="000E6F7C" w:rsidRDefault="008A420F" w:rsidP="00671857">
            <w:pPr>
              <w:pStyle w:val="a3"/>
              <w:jc w:val="center"/>
            </w:pPr>
            <w:proofErr w:type="gramStart"/>
            <w:r w:rsidRPr="000E6F7C">
              <w:rPr>
                <w:color w:val="000000"/>
                <w:sz w:val="16"/>
                <w:szCs w:val="16"/>
              </w:rPr>
              <w:t>Дата (наступления основания (-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ий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</w:tr>
      <w:tr w:rsidR="008A420F" w:rsidTr="00E30FE0">
        <w:trPr>
          <w:gridAfter w:val="1"/>
          <w:wAfter w:w="688" w:type="pct"/>
          <w:trHeight w:val="2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Default="008A420F" w:rsidP="00671857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671857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671857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Хокимият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Городской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департамент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торговли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сферы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услуг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производства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товаров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народного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потребления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671857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Амира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Темура</w:t>
            </w:r>
            <w:proofErr w:type="spellEnd"/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671857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814273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28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.0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5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.1996</w:t>
            </w:r>
          </w:p>
        </w:tc>
      </w:tr>
      <w:tr w:rsidR="008A420F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Default="008A420F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EB7ED1" w:rsidRDefault="00EB7ED1" w:rsidP="00E30FE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Расулов Камолддин Раимберди ў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ғли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B64253" w:rsidRDefault="008A420F" w:rsidP="00EB7ED1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 xml:space="preserve">г.Ташкента. Юунс-Обадский р-н, 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Член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D725E0" w:rsidRDefault="00346008" w:rsidP="00346008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11</w:t>
            </w:r>
            <w:r w:rsidR="008A420F"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.0</w:t>
            </w: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9</w:t>
            </w:r>
            <w:r w:rsidR="008A420F"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.20</w:t>
            </w: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23</w:t>
            </w:r>
          </w:p>
        </w:tc>
        <w:tc>
          <w:tcPr>
            <w:tcW w:w="688" w:type="pct"/>
          </w:tcPr>
          <w:p w:rsidR="008A420F" w:rsidRPr="00420896" w:rsidRDefault="008A420F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8A420F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A420F" w:rsidRDefault="008A420F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346008" w:rsidRDefault="00346008" w:rsidP="002B708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Шамансуров Шоаброр Шама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ҳкамович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9D4F61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г.Ташкента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Default="008A420F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Член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20F" w:rsidRPr="002B7082" w:rsidRDefault="00346008" w:rsidP="00346008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uz-Cyrl-UZ"/>
              </w:rPr>
              <w:t>11</w:t>
            </w:r>
            <w:r w:rsidR="008A420F">
              <w:rPr>
                <w:rFonts w:ascii="Arial Narrow" w:hAnsi="Arial Narrow"/>
                <w:sz w:val="18"/>
                <w:szCs w:val="18"/>
                <w:lang w:val="uz-Cyrl-UZ"/>
              </w:rPr>
              <w:t>.0</w:t>
            </w:r>
            <w:r>
              <w:rPr>
                <w:rFonts w:ascii="Arial Narrow" w:hAnsi="Arial Narrow"/>
                <w:sz w:val="18"/>
                <w:szCs w:val="18"/>
                <w:lang w:val="uz-Cyrl-UZ"/>
              </w:rPr>
              <w:t>9</w:t>
            </w:r>
            <w:r w:rsidR="008A420F">
              <w:rPr>
                <w:rFonts w:ascii="Arial Narrow" w:hAnsi="Arial Narrow"/>
                <w:sz w:val="18"/>
                <w:szCs w:val="18"/>
                <w:lang w:val="uz-Cyrl-UZ"/>
              </w:rPr>
              <w:t>.20</w:t>
            </w:r>
            <w:r>
              <w:rPr>
                <w:rFonts w:ascii="Arial Narrow" w:hAnsi="Arial Narrow"/>
                <w:sz w:val="18"/>
                <w:szCs w:val="18"/>
                <w:lang w:val="uz-Cyrl-UZ"/>
              </w:rPr>
              <w:t>23</w:t>
            </w:r>
          </w:p>
        </w:tc>
        <w:tc>
          <w:tcPr>
            <w:tcW w:w="688" w:type="pct"/>
          </w:tcPr>
          <w:p w:rsidR="008A420F" w:rsidRPr="00420896" w:rsidRDefault="008A420F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346008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346008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Каримов Сардор Юлдашбаевич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3026BB" w:rsidRDefault="00346008" w:rsidP="009D4F61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Г.Ташкент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Член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D725E0" w:rsidRDefault="00346008" w:rsidP="008204FE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11.09.2023</w:t>
            </w:r>
          </w:p>
        </w:tc>
        <w:tc>
          <w:tcPr>
            <w:tcW w:w="688" w:type="pct"/>
          </w:tcPr>
          <w:p w:rsidR="00346008" w:rsidRPr="00420896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346008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346008" w:rsidRDefault="00346008" w:rsidP="00E30FE0">
            <w:pPr>
              <w:rPr>
                <w:rFonts w:asciiTheme="minorHAnsi" w:hAnsiTheme="minorHAnsi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FA116A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 w:rsidRPr="007A0023">
              <w:rPr>
                <w:sz w:val="18"/>
                <w:szCs w:val="18"/>
              </w:rPr>
              <w:t xml:space="preserve">. </w:t>
            </w:r>
            <w:r w:rsidRPr="007A0023">
              <w:rPr>
                <w:sz w:val="18"/>
                <w:szCs w:val="18"/>
                <w:lang w:val="uz-Cyrl-UZ"/>
              </w:rPr>
              <w:t>Ибрахимов</w:t>
            </w:r>
            <w:proofErr w:type="gramStart"/>
            <w:r w:rsidRPr="007A0023">
              <w:rPr>
                <w:sz w:val="18"/>
                <w:szCs w:val="18"/>
                <w:lang w:val="uz-Cyrl-UZ"/>
              </w:rPr>
              <w:t xml:space="preserve"> Т</w:t>
            </w:r>
            <w:proofErr w:type="gramEnd"/>
            <w:r w:rsidRPr="007A0023">
              <w:rPr>
                <w:sz w:val="18"/>
                <w:szCs w:val="18"/>
                <w:lang w:val="uz-Cyrl-UZ"/>
              </w:rPr>
              <w:t xml:space="preserve">ўлқин Сабитович </w:t>
            </w:r>
            <w:r w:rsidRPr="007A0023">
              <w:rPr>
                <w:sz w:val="18"/>
                <w:szCs w:val="18"/>
              </w:rPr>
              <w:t xml:space="preserve">          </w:t>
            </w:r>
            <w:r w:rsidRPr="007A0023">
              <w:rPr>
                <w:sz w:val="18"/>
                <w:szCs w:val="18"/>
                <w:lang w:val="uz-Cyrl-UZ"/>
              </w:rPr>
              <w:t xml:space="preserve">           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E068D7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г.Ташкента,</w:t>
            </w:r>
            <w:r w:rsidRPr="00E068D7"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Чиланзарский р-н, ул. Бунёткор шох 11а-дом, кв-29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Член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2B7082" w:rsidRDefault="00346008" w:rsidP="008204FE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uz-Cyrl-UZ"/>
              </w:rPr>
              <w:t>11.09.2023</w:t>
            </w:r>
          </w:p>
        </w:tc>
        <w:tc>
          <w:tcPr>
            <w:tcW w:w="688" w:type="pct"/>
          </w:tcPr>
          <w:p w:rsidR="00346008" w:rsidRPr="00420896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346008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3026BB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Парманов Надир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3026BB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Г.Ташкента, Сергили-8а-3-69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3026BB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44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3026BB" w:rsidRDefault="00346008" w:rsidP="00E30FE0">
            <w:pPr>
              <w:jc w:val="center"/>
              <w:rPr>
                <w:rFonts w:ascii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sz w:val="18"/>
                <w:szCs w:val="18"/>
                <w:lang w:val="uz-Cyrl-UZ"/>
              </w:rPr>
              <w:t>25.04.2014</w:t>
            </w:r>
          </w:p>
        </w:tc>
        <w:tc>
          <w:tcPr>
            <w:tcW w:w="688" w:type="pct"/>
          </w:tcPr>
          <w:p w:rsidR="00346008" w:rsidRPr="00A97F3F" w:rsidRDefault="00346008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346008" w:rsidTr="00E30FE0">
        <w:trPr>
          <w:gridAfter w:val="1"/>
          <w:wAfter w:w="688" w:type="pct"/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2710F8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FE26AC" w:rsidRDefault="00346008" w:rsidP="00E30FE0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1B262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, </w:t>
            </w:r>
            <w:proofErr w:type="spellStart"/>
            <w:r>
              <w:rPr>
                <w:color w:val="333333"/>
                <w:sz w:val="18"/>
                <w:szCs w:val="18"/>
              </w:rPr>
              <w:t>Алмазар</w:t>
            </w:r>
            <w:proofErr w:type="spellEnd"/>
            <w:r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ский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.</w:t>
            </w:r>
            <w:proofErr w:type="spellStart"/>
            <w:r>
              <w:rPr>
                <w:color w:val="333333"/>
                <w:sz w:val="18"/>
                <w:szCs w:val="18"/>
              </w:rPr>
              <w:t>Чкурсай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1-туп,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дом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-</w:t>
            </w:r>
            <w:r>
              <w:rPr>
                <w:color w:val="333333"/>
                <w:sz w:val="18"/>
                <w:szCs w:val="18"/>
              </w:rPr>
              <w:t>30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осуществляющее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полномочия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директора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(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председателя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правления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)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E52A3D" w:rsidRDefault="00346008" w:rsidP="00BA7EDE">
            <w:pPr>
              <w:rPr>
                <w:color w:val="333333"/>
                <w:sz w:val="18"/>
                <w:szCs w:val="18"/>
                <w:lang w:val="uz-Cyrl-UZ"/>
              </w:rPr>
            </w:pPr>
            <w:r>
              <w:rPr>
                <w:color w:val="333333"/>
                <w:sz w:val="18"/>
                <w:szCs w:val="18"/>
              </w:rPr>
              <w:t>08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.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</w:t>
            </w:r>
            <w:r>
              <w:rPr>
                <w:color w:val="333333"/>
                <w:sz w:val="18"/>
                <w:szCs w:val="18"/>
              </w:rPr>
              <w:t>6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.201</w:t>
            </w:r>
            <w:r>
              <w:rPr>
                <w:color w:val="333333"/>
                <w:sz w:val="18"/>
                <w:szCs w:val="18"/>
              </w:rPr>
              <w:t>7</w:t>
            </w:r>
          </w:p>
        </w:tc>
      </w:tr>
      <w:tr w:rsidR="00346008" w:rsidTr="00E30FE0">
        <w:trPr>
          <w:gridAfter w:val="1"/>
          <w:wAfter w:w="688" w:type="pct"/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2710F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Aviasozlar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 – 100047,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Яшнаободский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Шолохова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lastRenderedPageBreak/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Askiya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100100,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Яккасарский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Усмона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Носира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дом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52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Besh-yog’och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100135,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Чилонзорский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пересечении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улиц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Бунёдкор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Фарход</w:t>
            </w:r>
            <w:proofErr w:type="spellEnd"/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Ц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мавзеси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базарная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Mirobod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100015,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Мирободский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Нукус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Navro’z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100142,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Мирзо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Улу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ғ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бекский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ТТЗ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-2, “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Ширин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бозори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»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Oloy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100000,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Юнусободский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Амир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Темур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40.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</w:p>
          <w:p w:rsidR="00346008" w:rsidRPr="00D710FB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</w:pPr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Parkent</w:t>
            </w:r>
            <w:proofErr w:type="spellEnd"/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universal</w:t>
            </w:r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savdo</w:t>
            </w:r>
            <w:proofErr w:type="spellEnd"/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kompleksi</w:t>
            </w:r>
            <w:proofErr w:type="spellEnd"/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" 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  <w:shd w:val="clear" w:color="auto" w:fill="FFFFFF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shd w:val="clear" w:color="auto" w:fill="FFFFFF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  <w:shd w:val="clear" w:color="auto" w:fill="FFFFFF"/>
              </w:rPr>
              <w:t>Яшнободский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shd w:val="clear" w:color="auto" w:fill="FFFFFF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  <w:shd w:val="clear" w:color="auto" w:fill="FFFFFF"/>
              </w:rPr>
              <w:t>П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  <w:shd w:val="clear" w:color="auto" w:fill="FFFFFF"/>
              </w:rPr>
              <w:t>аркент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>, 17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Акционерное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</w:t>
            </w: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общество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“Toshkent qishloq xo’jalik ma</w:t>
            </w: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х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sulotlari ulgurji bozori”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100026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Бектемирский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автомобил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хал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йўли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»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Far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х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100138,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Учтепинский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квартал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Чилонзор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-9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Yunusobod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100037,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Юнусободский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квар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Д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-3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Qora-qamish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100167,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Олмазорский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</w:p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ар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-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амиш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21.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lastRenderedPageBreak/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Quyliq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100026,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Бектемирский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,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Фар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ғ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она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йўли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плошадь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«Қ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ўйли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қ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де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ҳқ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бозори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».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5C1834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</w:pPr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“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Chilonzor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buyum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savdo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kompleksi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aksiyadorlik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jamiyati</w:t>
            </w:r>
            <w:proofErr w:type="spell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100156,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Чиланзарский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Бунёдкор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шох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156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Акционерное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</w:t>
            </w: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общество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“Chorsu buyum savdo kompleksi”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100011,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Шайхонто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ҳ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урский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Зар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айнар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Эски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жува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дехкон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бозори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"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Базарная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.28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Yangiobod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ixtisoslashgan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100091,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Яшнаободский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олари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қ, 1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O’rikzor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kompleksi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100106,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Учтепинский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“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Ўрикзор</w:t>
            </w:r>
            <w:proofErr w:type="spell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”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мавзеси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хал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автомобил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йўли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Бўз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-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сув</w:t>
            </w:r>
            <w:proofErr w:type="spell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”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канали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орали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ғ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идаги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бозор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майдони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Bek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to’pi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kompleksi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100208,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Чилонзарский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автомобил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хал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й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бўйи</w:t>
            </w:r>
            <w:proofErr w:type="spellEnd"/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Beshqo'rg'on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kompleksi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100161,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Чилонзарский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не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пересечении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улиц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Бунёдкор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ҳ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ўчаси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Беш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ўргон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Общество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</w:t>
            </w: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с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</w:t>
            </w: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ограниченной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</w:t>
            </w:r>
            <w:r w:rsidRPr="00CD1F81"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ответственностью</w:t>
            </w: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 xml:space="preserve"> “Iste’molda bo’lgan transport vositalari va ehtiyot qismlar sergeli bozori”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100085,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Сергелийский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Сергели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-6,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Янги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Сергели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кўчаси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-3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Государственное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предприятие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oziq-ovqat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zaxirasi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Темур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шох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, 6.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lastRenderedPageBreak/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Государственное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предприятие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Navro’z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davlat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qabullar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uyi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Чилонзарский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Фурката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6.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Государственное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унитарное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предприятие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Poytaxt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Taom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Servis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Юнусабадский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площадь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Мустакиллик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5.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Sayohat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Servis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Мирзо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Улугбекский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Буюк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Ипак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йули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115.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Markazi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,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ЧорСу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3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04.05.2016</w:t>
            </w:r>
          </w:p>
        </w:tc>
      </w:tr>
      <w:tr w:rsidR="00346008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Общество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ограниченной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ответственностью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Tantana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Servis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Ташкент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Гулобод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мавзеси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Ц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-26,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ул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еруний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8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04.05.2016</w:t>
            </w:r>
          </w:p>
        </w:tc>
      </w:tr>
      <w:tr w:rsidR="00346008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Pr="00CD1F81" w:rsidRDefault="00346008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Государственное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предприятие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Пойтахт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Агро</w:t>
            </w:r>
            <w:proofErr w:type="spell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</w:t>
            </w:r>
            <w:proofErr w:type="gramEnd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ўстанликский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район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кишлак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Тово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сой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юр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которого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же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что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лицо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которое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владеет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20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более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процентами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в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уставном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капитале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OpenSansRegular" w:hAnsi="OpenSansRegular" w:hint="eastAsia"/>
                <w:color w:val="333333"/>
                <w:sz w:val="18"/>
                <w:szCs w:val="18"/>
              </w:rPr>
              <w:t>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008" w:rsidRDefault="00346008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04.05.2016</w:t>
            </w:r>
          </w:p>
        </w:tc>
      </w:tr>
      <w:tr w:rsidR="00346008" w:rsidTr="00E30FE0">
        <w:trPr>
          <w:gridAfter w:val="1"/>
          <w:wAfter w:w="688" w:type="pct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Pr="000E6F7C" w:rsidRDefault="00346008" w:rsidP="00E30FE0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Pr="000E6F7C" w:rsidRDefault="00346008" w:rsidP="00E30FE0">
            <w:pPr>
              <w:pStyle w:val="a3"/>
              <w:jc w:val="center"/>
            </w:pPr>
          </w:p>
        </w:tc>
        <w:tc>
          <w:tcPr>
            <w:tcW w:w="113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Default="00346008" w:rsidP="00E30FE0"/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Default="00346008" w:rsidP="00E30FE0"/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Default="00346008" w:rsidP="00E30FE0"/>
        </w:tc>
      </w:tr>
      <w:tr w:rsidR="00346008" w:rsidTr="00E30FE0">
        <w:trPr>
          <w:gridAfter w:val="1"/>
          <w:wAfter w:w="688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6008" w:rsidRDefault="00346008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Pr="000E6F7C" w:rsidRDefault="00346008" w:rsidP="00E30FE0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Pr="000E6F7C" w:rsidRDefault="00346008" w:rsidP="00E30FE0">
            <w:pPr>
              <w:pStyle w:val="a3"/>
              <w:jc w:val="center"/>
            </w:pP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Default="00346008" w:rsidP="00E30FE0"/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Default="00346008" w:rsidP="00E30FE0"/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008" w:rsidRDefault="00346008" w:rsidP="00E30FE0"/>
        </w:tc>
      </w:tr>
    </w:tbl>
    <w:p w:rsidR="0007090A" w:rsidRDefault="0007090A"/>
    <w:sectPr w:rsidR="0007090A" w:rsidSect="000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BC"/>
    <w:rsid w:val="00010B23"/>
    <w:rsid w:val="0007090A"/>
    <w:rsid w:val="000747A2"/>
    <w:rsid w:val="000D6A1A"/>
    <w:rsid w:val="000E6F7C"/>
    <w:rsid w:val="000F6CDE"/>
    <w:rsid w:val="00161A2B"/>
    <w:rsid w:val="001649BF"/>
    <w:rsid w:val="001949B3"/>
    <w:rsid w:val="001B1EC4"/>
    <w:rsid w:val="001B2628"/>
    <w:rsid w:val="001C21D1"/>
    <w:rsid w:val="00226411"/>
    <w:rsid w:val="00236BE7"/>
    <w:rsid w:val="00247355"/>
    <w:rsid w:val="0025652A"/>
    <w:rsid w:val="002710F8"/>
    <w:rsid w:val="00280A43"/>
    <w:rsid w:val="002B7082"/>
    <w:rsid w:val="002D1D98"/>
    <w:rsid w:val="002D6D2E"/>
    <w:rsid w:val="003026BB"/>
    <w:rsid w:val="003105D6"/>
    <w:rsid w:val="00346008"/>
    <w:rsid w:val="00365DA0"/>
    <w:rsid w:val="003A186C"/>
    <w:rsid w:val="00420896"/>
    <w:rsid w:val="00421223"/>
    <w:rsid w:val="00452620"/>
    <w:rsid w:val="00471E15"/>
    <w:rsid w:val="004C5379"/>
    <w:rsid w:val="0050580F"/>
    <w:rsid w:val="005128AD"/>
    <w:rsid w:val="005414EF"/>
    <w:rsid w:val="00556E91"/>
    <w:rsid w:val="005851EE"/>
    <w:rsid w:val="005C1834"/>
    <w:rsid w:val="00602C33"/>
    <w:rsid w:val="00654FBB"/>
    <w:rsid w:val="00671857"/>
    <w:rsid w:val="006830BC"/>
    <w:rsid w:val="006871B0"/>
    <w:rsid w:val="00690E5A"/>
    <w:rsid w:val="006C79ED"/>
    <w:rsid w:val="007564B6"/>
    <w:rsid w:val="00774619"/>
    <w:rsid w:val="00785575"/>
    <w:rsid w:val="00793917"/>
    <w:rsid w:val="007A0023"/>
    <w:rsid w:val="007B0D98"/>
    <w:rsid w:val="00814273"/>
    <w:rsid w:val="00856AD0"/>
    <w:rsid w:val="00877841"/>
    <w:rsid w:val="008A2FE3"/>
    <w:rsid w:val="008A420F"/>
    <w:rsid w:val="009D4F61"/>
    <w:rsid w:val="00A25AD9"/>
    <w:rsid w:val="00A34F75"/>
    <w:rsid w:val="00A7219C"/>
    <w:rsid w:val="00A97F3F"/>
    <w:rsid w:val="00B64253"/>
    <w:rsid w:val="00BA7EDE"/>
    <w:rsid w:val="00C02690"/>
    <w:rsid w:val="00C61ABF"/>
    <w:rsid w:val="00CA33C9"/>
    <w:rsid w:val="00CD1F81"/>
    <w:rsid w:val="00D03B4E"/>
    <w:rsid w:val="00D43020"/>
    <w:rsid w:val="00D710FB"/>
    <w:rsid w:val="00D71EA1"/>
    <w:rsid w:val="00D725E0"/>
    <w:rsid w:val="00D905DD"/>
    <w:rsid w:val="00DA0973"/>
    <w:rsid w:val="00DF4FBC"/>
    <w:rsid w:val="00E068D7"/>
    <w:rsid w:val="00E30FE0"/>
    <w:rsid w:val="00E338BA"/>
    <w:rsid w:val="00E51F3B"/>
    <w:rsid w:val="00E52A3D"/>
    <w:rsid w:val="00EB7ED1"/>
    <w:rsid w:val="00F53E0A"/>
    <w:rsid w:val="00F66C74"/>
    <w:rsid w:val="00F85095"/>
    <w:rsid w:val="00FA116A"/>
    <w:rsid w:val="00FC7DBF"/>
    <w:rsid w:val="00FD53D7"/>
    <w:rsid w:val="00FE26AC"/>
    <w:rsid w:val="00FE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830BC"/>
    <w:rPr>
      <w:rFonts w:cs="Times New Roman"/>
      <w:b/>
    </w:rPr>
  </w:style>
  <w:style w:type="character" w:styleId="a5">
    <w:name w:val="Hyperlink"/>
    <w:basedOn w:val="a0"/>
    <w:uiPriority w:val="99"/>
    <w:rsid w:val="00556E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rgali-bozori.uz" TargetMode="External"/><Relationship Id="rId4" Type="http://schemas.openxmlformats.org/officeDocument/2006/relationships/hyperlink" Target="mailto:sirgili.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1543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dcterms:created xsi:type="dcterms:W3CDTF">2016-05-14T05:01:00Z</dcterms:created>
  <dcterms:modified xsi:type="dcterms:W3CDTF">2024-05-07T07:04:00Z</dcterms:modified>
</cp:coreProperties>
</file>